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0D6E9A" w:rsidRDefault="00393D62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0D6E9A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D3305" w:rsidRPr="000D6E9A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09A8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Послание к</w:t>
      </w:r>
      <w:r w:rsidR="005D3305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</w:t>
      </w:r>
      <w:r w:rsidR="000309A8" w:rsidRPr="000D6E9A">
        <w:rPr>
          <w:rFonts w:ascii="Times New Roman" w:hAnsi="Times New Roman" w:cs="Times New Roman"/>
          <w:b/>
          <w:sz w:val="22"/>
          <w:szCs w:val="22"/>
          <w:lang w:val="ru-RU"/>
        </w:rPr>
        <w:t>ринф</w:t>
      </w:r>
      <w:r w:rsidR="00D1089B" w:rsidRPr="000D6E9A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0309A8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нам </w:t>
      </w:r>
      <w:r w:rsidR="001E0765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10:23 -11:1</w:t>
      </w:r>
      <w:r w:rsidR="00D1089B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                 </w:t>
      </w:r>
      <w:r w:rsidR="00534C9F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0</w:t>
      </w:r>
      <w:r w:rsidR="001E0765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7</w:t>
      </w:r>
      <w:r w:rsidR="00534C9F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1E0765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-13 </w:t>
      </w:r>
      <w:r w:rsidR="00534C9F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марта </w:t>
      </w:r>
      <w:r w:rsidR="00510055" w:rsidRPr="000D6E9A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0D6E9A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3E4DF8" w:rsidRPr="000D6E9A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Коринфнам </w:t>
      </w:r>
      <w:r w:rsidR="001E0765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10:23 -11:1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23 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Всё</w:t>
      </w:r>
      <w:r w:rsidR="000D6E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разрешается, но не всё</w:t>
      </w:r>
      <w:r w:rsidR="000D6E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полезно; всё</w:t>
      </w:r>
      <w:r w:rsidR="000D6E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разрешается, но не всё</w:t>
      </w:r>
      <w:r w:rsidR="000D6E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созидает.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24 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Пусть никто не ищет собственной пользы, а ищите пользы другого.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25 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Всё, что продаётся на</w:t>
      </w:r>
      <w:r w:rsidR="000D6E9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мясном рынке, ешьте, ничего не выясняя ради совести;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26 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Ибо Господня земля и полнота её.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27 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Если кто-нибудь из неверующих приглашает вас и вы хотите идти, то всё, что предлагается вам, ешьте, ничего не выясняя ради совести.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28 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Но если кто-нибудь скажет вам: «Это приносилось в жертву» — не ешьте ради того, кто на это указал, и ради совести —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29 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Совести, говорю я, не вашей собственной, а другого. Ибо зачем моя свобода судится другой совестью?</w:t>
      </w:r>
    </w:p>
    <w:p w:rsidR="006B41B1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30 </w:t>
      </w:r>
      <w:r w:rsidRPr="008842CA">
        <w:rPr>
          <w:rFonts w:ascii="Times New Roman" w:hAnsi="Times New Roman" w:cs="Times New Roman"/>
          <w:sz w:val="22"/>
          <w:szCs w:val="22"/>
          <w:lang w:val="ru-RU"/>
        </w:rPr>
        <w:t>Если я</w:t>
      </w:r>
      <w:r w:rsidR="008842C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842CA">
        <w:rPr>
          <w:rFonts w:ascii="Times New Roman" w:hAnsi="Times New Roman" w:cs="Times New Roman"/>
          <w:sz w:val="22"/>
          <w:szCs w:val="22"/>
          <w:lang w:val="ru-RU"/>
        </w:rPr>
        <w:t>причащаюсь с благодарностью, почему меня хулят из-за того, за что я воздаю благодарение?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42CA">
        <w:rPr>
          <w:rFonts w:ascii="Times New Roman" w:hAnsi="Times New Roman" w:cs="Times New Roman"/>
          <w:b/>
          <w:sz w:val="22"/>
          <w:szCs w:val="22"/>
          <w:lang w:val="ru-RU"/>
        </w:rPr>
        <w:t>31 </w:t>
      </w:r>
      <w:r w:rsidR="008842C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Итак</w:t>
      </w:r>
      <w:r w:rsidR="008842C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едите ли вы, или пьёте, или бчто-нибудь другое делаете — всё делайте во славу Божью.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42CA">
        <w:rPr>
          <w:rFonts w:ascii="Times New Roman" w:hAnsi="Times New Roman" w:cs="Times New Roman"/>
          <w:b/>
          <w:sz w:val="22"/>
          <w:szCs w:val="22"/>
          <w:lang w:val="ru-RU"/>
        </w:rPr>
        <w:t>32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8842CA">
        <w:rPr>
          <w:rFonts w:ascii="Times New Roman" w:hAnsi="Times New Roman" w:cs="Times New Roman"/>
          <w:sz w:val="22"/>
          <w:szCs w:val="22"/>
          <w:lang w:val="ru-RU"/>
        </w:rPr>
        <w:t>Не становитесь преткновением ни для</w:t>
      </w:r>
      <w:r w:rsidR="008842C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842CA">
        <w:rPr>
          <w:rFonts w:ascii="Times New Roman" w:hAnsi="Times New Roman" w:cs="Times New Roman"/>
          <w:sz w:val="22"/>
          <w:szCs w:val="22"/>
          <w:lang w:val="ru-RU"/>
        </w:rPr>
        <w:t>иудеев, ни для греков, ни для церкви Божьей;</w:t>
      </w:r>
    </w:p>
    <w:p w:rsidR="002E45C0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42CA">
        <w:rPr>
          <w:rFonts w:ascii="Times New Roman" w:hAnsi="Times New Roman" w:cs="Times New Roman"/>
          <w:b/>
          <w:sz w:val="22"/>
          <w:szCs w:val="22"/>
          <w:lang w:val="ru-RU"/>
        </w:rPr>
        <w:t>33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Так же как и</w:t>
      </w:r>
      <w:r w:rsidR="008842C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я всем во всём угождаю, ища не своей выгоды, а выгоды многих, чтобы они были спасены.</w:t>
      </w:r>
    </w:p>
    <w:p w:rsidR="008842CA" w:rsidRPr="008842CA" w:rsidRDefault="008842CA" w:rsidP="008842CA">
      <w:pPr>
        <w:spacing w:before="60" w:after="60"/>
        <w:ind w:right="92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</w:p>
    <w:p w:rsidR="002E45C0" w:rsidRPr="000D6E9A" w:rsidRDefault="002E45C0" w:rsidP="002E45C0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842CA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8842CA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Будьте подражателями</w:t>
      </w:r>
      <w:r w:rsidR="008842C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мне, как и я — Христу.</w:t>
      </w:r>
    </w:p>
    <w:p w:rsidR="002B4EF9" w:rsidRPr="008842CA" w:rsidRDefault="002B4EF9" w:rsidP="006B7A8F">
      <w:pPr>
        <w:spacing w:line="21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6B7A8F" w:rsidRPr="008842CA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8842CA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8842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8842CA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1E0765" w:rsidRPr="008842CA">
        <w:rPr>
          <w:rFonts w:ascii="Times New Roman" w:hAnsi="Times New Roman" w:cs="Times New Roman"/>
          <w:sz w:val="18"/>
          <w:szCs w:val="18"/>
        </w:rPr>
        <w:t>10:23</w:t>
      </w:r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>1, 4</w:t>
      </w:r>
      <w:r w:rsidR="001E0765" w:rsidRPr="008842CA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E0765" w:rsidRPr="008842CA">
        <w:rPr>
          <w:rFonts w:ascii="Times New Roman" w:hAnsi="Times New Roman" w:cs="Times New Roman"/>
          <w:sz w:val="18"/>
          <w:szCs w:val="18"/>
        </w:rPr>
        <w:t>25</w:t>
      </w:r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1E0765" w:rsidRPr="008842CA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E0765" w:rsidRPr="008842CA">
        <w:rPr>
          <w:rFonts w:ascii="Times New Roman" w:hAnsi="Times New Roman" w:cs="Times New Roman"/>
          <w:sz w:val="18"/>
          <w:szCs w:val="18"/>
        </w:rPr>
        <w:t>30</w:t>
      </w:r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1E0765" w:rsidRPr="008842CA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E0765" w:rsidRPr="008842CA">
        <w:rPr>
          <w:rFonts w:ascii="Times New Roman" w:hAnsi="Times New Roman" w:cs="Times New Roman"/>
          <w:sz w:val="18"/>
          <w:szCs w:val="18"/>
        </w:rPr>
        <w:t>31</w:t>
      </w:r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>1, 2</w:t>
      </w:r>
      <w:r w:rsidR="001E0765" w:rsidRPr="008842CA">
        <w:rPr>
          <w:rFonts w:ascii="Times New Roman" w:hAnsi="Times New Roman" w:cs="Times New Roman"/>
          <w:sz w:val="18"/>
          <w:szCs w:val="18"/>
        </w:rPr>
        <w:t>, 32</w:t>
      </w:r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 xml:space="preserve">1, </w:t>
      </w:r>
      <w:proofErr w:type="gramStart"/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0765" w:rsidRPr="008842CA">
        <w:rPr>
          <w:rFonts w:ascii="Times New Roman" w:hAnsi="Times New Roman" w:cs="Times New Roman"/>
          <w:b/>
          <w:sz w:val="18"/>
          <w:szCs w:val="18"/>
        </w:rPr>
        <w:t>;</w:t>
      </w:r>
      <w:proofErr w:type="gramEnd"/>
      <w:r w:rsidR="001E0765" w:rsidRPr="008842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0765" w:rsidRPr="008842CA">
        <w:rPr>
          <w:rFonts w:ascii="Times New Roman" w:hAnsi="Times New Roman" w:cs="Times New Roman"/>
          <w:sz w:val="18"/>
          <w:szCs w:val="18"/>
        </w:rPr>
        <w:t>11:1</w:t>
      </w:r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 xml:space="preserve">1, 2 </w:t>
      </w:r>
      <w:r w:rsidR="001E0765" w:rsidRPr="008842CA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="001E0765" w:rsidRPr="008842CA">
        <w:rPr>
          <w:rFonts w:ascii="Times New Roman" w:hAnsi="Times New Roman" w:cs="Times New Roman"/>
          <w:sz w:val="18"/>
          <w:szCs w:val="18"/>
        </w:rPr>
        <w:t>1 Cor. 6:12</w:t>
      </w:r>
      <w:r w:rsidR="001E0765" w:rsidRPr="008842CA">
        <w:rPr>
          <w:rFonts w:ascii="Times New Roman" w:hAnsi="Times New Roman" w:cs="Times New Roman"/>
          <w:sz w:val="18"/>
          <w:szCs w:val="18"/>
          <w:vertAlign w:val="superscript"/>
        </w:rPr>
        <w:t>2, 3</w:t>
      </w:r>
    </w:p>
    <w:p w:rsidR="002B4EF9" w:rsidRPr="008842CA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8842CA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8842CA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534C9F" w:rsidRPr="008842CA" w:rsidRDefault="00534C9F" w:rsidP="00534C9F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842CA">
        <w:rPr>
          <w:rFonts w:ascii="Times New Roman" w:hAnsi="Times New Roman" w:cs="Times New Roman"/>
          <w:sz w:val="18"/>
          <w:szCs w:val="18"/>
          <w:lang w:val="ru-RU"/>
        </w:rPr>
        <w:t>Сообщение № 5</w:t>
      </w:r>
      <w:r w:rsidR="001E0765" w:rsidRPr="008842CA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8842CA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0D6E9A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7416B6" w:rsidRPr="008842CA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1E0765" w:rsidRPr="008842CA">
        <w:rPr>
          <w:rFonts w:ascii="Times New Roman" w:hAnsi="Times New Roman" w:cs="Times New Roman"/>
          <w:b/>
          <w:sz w:val="22"/>
          <w:szCs w:val="22"/>
          <w:lang w:val="ru-RU"/>
        </w:rPr>
        <w:t>07</w:t>
      </w:r>
      <w:r w:rsidR="007416B6" w:rsidRPr="008842CA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B7A8F" w:rsidRPr="008842CA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1E0765" w:rsidRPr="008842CA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0374DC"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A29EE"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</w:t>
      </w:r>
      <w:r w:rsidR="00F967EB"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</w:t>
      </w:r>
      <w:r w:rsidR="000374DC"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 Кор.</w:t>
      </w:r>
      <w:r w:rsidR="00B91335" w:rsidRPr="008842C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E0765"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10:23-24</w:t>
      </w:r>
    </w:p>
    <w:p w:rsidR="006B2C03" w:rsidRPr="008842CA" w:rsidRDefault="006B2C03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0765" w:rsidRPr="008842CA" w:rsidRDefault="00D90D07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 Кор</w:t>
      </w:r>
      <w:r w:rsidR="007A57E5"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</w:t>
      </w:r>
      <w:r w:rsidR="001E0765"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6:12</w:t>
      </w:r>
    </w:p>
    <w:p w:rsidR="001E0765" w:rsidRPr="000D6E9A" w:rsidRDefault="002E45C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12</w:t>
      </w:r>
      <w:r w:rsidRPr="000D6E9A">
        <w:rPr>
          <w:rFonts w:ascii="Times New Roman" w:hAnsi="Times New Roman" w:cs="Times New Roman"/>
          <w:bCs/>
          <w:sz w:val="22"/>
          <w:szCs w:val="22"/>
          <w:lang w:bidi="he-IL"/>
        </w:rPr>
        <w:t>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Всё мне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разрешается, но не всё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полезно; всё мне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разрешается, но я ничему не буду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подвластен.</w:t>
      </w:r>
    </w:p>
    <w:p w:rsidR="002E45C0" w:rsidRPr="000D6E9A" w:rsidRDefault="002E45C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1E0765" w:rsidRPr="008842CA" w:rsidRDefault="001E076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Кор. </w:t>
      </w: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8:1</w:t>
      </w:r>
    </w:p>
    <w:p w:rsidR="001E0765" w:rsidRPr="000D6E9A" w:rsidRDefault="002E45C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А относительно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принесённого в жертву идолам — мы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знаем, что все мы имеем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знание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.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Знание делает надменным, а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любовь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созидает.</w:t>
      </w:r>
    </w:p>
    <w:p w:rsidR="008842CA" w:rsidRDefault="008842CA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1E0765" w:rsidRPr="008842CA" w:rsidRDefault="001E076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Кор. </w:t>
      </w: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13:5</w:t>
      </w:r>
    </w:p>
    <w:p w:rsidR="001E0765" w:rsidRDefault="008842CA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5 </w:t>
      </w:r>
      <w:r w:rsidRP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Не поступает неприлично, не ищет своего; не </w:t>
      </w:r>
      <w:r w:rsidRP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lastRenderedPageBreak/>
        <w:t>раздражается, не ведёт счёт злу;</w:t>
      </w:r>
    </w:p>
    <w:p w:rsidR="008842CA" w:rsidRPr="000D6E9A" w:rsidRDefault="008842CA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D90D07" w:rsidRPr="008842CA" w:rsidRDefault="001E0765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Рим. </w:t>
      </w: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15:2</w:t>
      </w:r>
    </w:p>
    <w:p w:rsidR="00E27169" w:rsidRPr="000D6E9A" w:rsidRDefault="002E45C0" w:rsidP="001E076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842C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</w:t>
      </w:r>
      <w:r w:rsidR="008842CA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Каждый из нас пусть угождает ближнему во благо, к созиданию.</w:t>
      </w:r>
    </w:p>
    <w:p w:rsidR="00E27169" w:rsidRPr="000D6E9A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714A54" w:rsidRPr="0083024F" w:rsidRDefault="0029728B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83024F" w:rsidRPr="0083024F">
        <w:rPr>
          <w:rFonts w:ascii="Times New Roman" w:hAnsi="Times New Roman" w:cs="Times New Roman"/>
          <w:i/>
          <w:sz w:val="18"/>
          <w:szCs w:val="18"/>
          <w:lang w:val="ru-RU"/>
        </w:rPr>
        <w:t>51</w:t>
      </w:r>
    </w:p>
    <w:p w:rsidR="002974BF" w:rsidRPr="0083024F" w:rsidRDefault="00D90D07" w:rsidP="001E0765">
      <w:pPr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1E0765" w:rsidRPr="0083024F">
        <w:rPr>
          <w:rFonts w:ascii="Times New Roman" w:hAnsi="Times New Roman" w:cs="Times New Roman"/>
          <w:i/>
          <w:sz w:val="18"/>
          <w:szCs w:val="18"/>
          <w:lang w:val="ru-RU"/>
        </w:rPr>
        <w:t>10:23</w:t>
      </w:r>
      <w:r w:rsidR="001E0765" w:rsidRPr="0083024F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1, 4</w:t>
      </w:r>
      <w:r w:rsidR="001E0765" w:rsidRPr="0083024F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, </w:t>
      </w:r>
      <w:r w:rsidR="001E0765"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</w:t>
      </w:r>
      <w:r w:rsidR="0024174E"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Кор. </w:t>
      </w:r>
      <w:r w:rsidR="001E0765" w:rsidRPr="0083024F">
        <w:rPr>
          <w:rFonts w:ascii="Times New Roman" w:hAnsi="Times New Roman" w:cs="Times New Roman"/>
          <w:i/>
          <w:sz w:val="18"/>
          <w:szCs w:val="18"/>
          <w:lang w:val="ru-RU"/>
        </w:rPr>
        <w:t>6:12</w:t>
      </w:r>
      <w:r w:rsidR="001E0765" w:rsidRPr="0083024F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2, 3</w:t>
      </w:r>
    </w:p>
    <w:p w:rsidR="00D90D07" w:rsidRPr="000D6E9A" w:rsidRDefault="00D90D07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3169AD" w:rsidRPr="000F7C8E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5279EC" w:rsidRPr="000F7C8E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4174E" w:rsidRPr="000F7C8E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0F7C8E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B0043" w:rsidRPr="000F7C8E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5279EC" w:rsidRPr="000F7C8E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F2CC3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E609E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656E77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E609E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423518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0F7C8E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E202F"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24174E"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10:25-27 (26)</w:t>
      </w:r>
    </w:p>
    <w:p w:rsidR="0043148F" w:rsidRPr="000F7C8E" w:rsidRDefault="0043148F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4174E" w:rsidRPr="000F7C8E" w:rsidRDefault="0024174E" w:rsidP="0024174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0F7C8E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Тим. </w:t>
      </w: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4:3-6</w:t>
      </w:r>
    </w:p>
    <w:p w:rsidR="002E45C0" w:rsidRPr="000D6E9A" w:rsidRDefault="002E45C0" w:rsidP="002E45C0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Которые запрещают вступать в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брак и велят воздерживаться от различной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пищи, которую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Бог сотворил для того, чтобы её вкушали с благодарением те, кто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верит и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полностью знает истину.</w:t>
      </w:r>
    </w:p>
    <w:p w:rsidR="002E45C0" w:rsidRPr="000D6E9A" w:rsidRDefault="002E45C0" w:rsidP="002E45C0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>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Ибо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всякая тварь Божья хороша, и ничто не должно отвергаться, если принимается с благодарением;</w:t>
      </w:r>
    </w:p>
    <w:p w:rsidR="0024174E" w:rsidRPr="000D6E9A" w:rsidRDefault="002E45C0" w:rsidP="002E45C0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оно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освящается через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слово Божье и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ходатайство.</w:t>
      </w:r>
    </w:p>
    <w:p w:rsidR="002E45C0" w:rsidRPr="000D6E9A" w:rsidRDefault="002E45C0" w:rsidP="002E45C0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6 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Излагая всё это братьям, ты будешь добрым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служителем Христа Иисуса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,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будучи питаем словами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веры и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доброго учения, которому ты неотступно</w:t>
      </w:r>
      <w:r w:rsidR="000F7C8E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следовал.</w:t>
      </w:r>
    </w:p>
    <w:p w:rsidR="0024174E" w:rsidRPr="000D6E9A" w:rsidRDefault="0024174E" w:rsidP="0024174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</w:p>
    <w:p w:rsidR="0024174E" w:rsidRPr="000F7C8E" w:rsidRDefault="0024174E" w:rsidP="000F7C8E">
      <w:pPr>
        <w:spacing w:before="0" w:after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П</w:t>
      </w: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сал</w:t>
      </w:r>
      <w:r w:rsidRPr="000F7C8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. 24:1-2</w:t>
      </w:r>
    </w:p>
    <w:p w:rsidR="000F7C8E" w:rsidRPr="000F7C8E" w:rsidRDefault="000F7C8E" w:rsidP="000F7C8E">
      <w:pPr>
        <w:shd w:val="clear" w:color="auto" w:fill="F5F5F0"/>
        <w:spacing w:before="0" w:after="0" w:line="399" w:lineRule="atLeast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0F7C8E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1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hyperlink r:id="rId7" w:anchor="24_1_1" w:history="1">
        <w:r w:rsidRPr="000F7C8E">
          <w:rPr>
            <w:rStyle w:val="Hyperlink"/>
            <w:rFonts w:ascii="Times New Roman" w:hAnsi="Times New Roman" w:cs="Times New Roman"/>
            <w:color w:val="5B90AC"/>
            <w:sz w:val="22"/>
            <w:szCs w:val="22"/>
            <w:vertAlign w:val="superscript"/>
            <w:lang w:val="ru-RU"/>
          </w:rPr>
          <w:t>1</w:t>
        </w:r>
      </w:hyperlink>
      <w:r w:rsidRPr="000F7C8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Иегове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0F7C8E">
        <w:rPr>
          <w:rFonts w:ascii="Times New Roman" w:hAnsi="Times New Roman" w:cs="Times New Roman"/>
          <w:color w:val="111111"/>
          <w:sz w:val="22"/>
          <w:szCs w:val="22"/>
          <w:lang w:val="ru-RU"/>
        </w:rPr>
        <w:t>принадлежит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hyperlink r:id="rId8" w:anchor="24_1_а" w:history="1">
        <w:r w:rsidRPr="000F7C8E">
          <w:rPr>
            <w:rStyle w:val="Hyperlink"/>
            <w:rFonts w:ascii="Times New Roman" w:hAnsi="Times New Roman" w:cs="Times New Roman"/>
            <w:color w:val="5B90AC"/>
            <w:sz w:val="22"/>
            <w:szCs w:val="22"/>
            <w:vertAlign w:val="superscript"/>
            <w:lang w:val="ru-RU"/>
          </w:rPr>
          <w:t>а</w:t>
        </w:r>
      </w:hyperlink>
      <w:r w:rsidRPr="000F7C8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земля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0F7C8E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её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hyperlink r:id="rId9" w:anchor="24_1_б" w:history="1">
        <w:r w:rsidRPr="000F7C8E">
          <w:rPr>
            <w:rStyle w:val="Hyperlink"/>
            <w:rFonts w:ascii="Times New Roman" w:hAnsi="Times New Roman" w:cs="Times New Roman"/>
            <w:color w:val="5B90AC"/>
            <w:sz w:val="22"/>
            <w:szCs w:val="22"/>
            <w:vertAlign w:val="superscript"/>
            <w:lang w:val="ru-RU"/>
          </w:rPr>
          <w:t>б</w:t>
        </w:r>
      </w:hyperlink>
      <w:r w:rsidRPr="000F7C8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полнота</w:t>
      </w:r>
      <w:r w:rsidRPr="000F7C8E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0F7C8E">
        <w:rPr>
          <w:rFonts w:ascii="Times New Roman" w:hAnsi="Times New Roman" w:cs="Times New Roman"/>
          <w:color w:val="111111"/>
          <w:sz w:val="22"/>
          <w:szCs w:val="22"/>
          <w:lang w:val="ru-RU"/>
        </w:rPr>
        <w:br/>
        <w:t>Обитаемая земля и живущие на ней.</w:t>
      </w:r>
    </w:p>
    <w:p w:rsidR="000F7C8E" w:rsidRPr="000F7C8E" w:rsidRDefault="000F7C8E" w:rsidP="000F7C8E">
      <w:pPr>
        <w:shd w:val="clear" w:color="auto" w:fill="F5F5F0"/>
        <w:spacing w:before="0" w:after="0" w:line="399" w:lineRule="atLeast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0F7C8E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24:2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0F7C8E">
        <w:rPr>
          <w:rFonts w:ascii="Times New Roman" w:hAnsi="Times New Roman" w:cs="Times New Roman"/>
          <w:color w:val="111111"/>
          <w:sz w:val="22"/>
          <w:szCs w:val="22"/>
          <w:lang w:val="ru-RU"/>
        </w:rPr>
        <w:t>Ибо это Он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hyperlink r:id="rId10" w:anchor="24_2_а" w:history="1">
        <w:r w:rsidRPr="000F7C8E">
          <w:rPr>
            <w:rStyle w:val="Hyperlink"/>
            <w:rFonts w:ascii="Times New Roman" w:hAnsi="Times New Roman" w:cs="Times New Roman"/>
            <w:color w:val="5B90AC"/>
            <w:sz w:val="22"/>
            <w:szCs w:val="22"/>
            <w:vertAlign w:val="superscript"/>
            <w:lang w:val="ru-RU"/>
          </w:rPr>
          <w:t>а</w:t>
        </w:r>
      </w:hyperlink>
      <w:r w:rsidRPr="000F7C8E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основал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0F7C8E">
        <w:rPr>
          <w:rFonts w:ascii="Times New Roman" w:hAnsi="Times New Roman" w:cs="Times New Roman"/>
          <w:color w:val="111111"/>
          <w:sz w:val="22"/>
          <w:szCs w:val="22"/>
          <w:lang w:val="ru-RU"/>
        </w:rPr>
        <w:t>её на морях</w:t>
      </w:r>
      <w:r w:rsidRPr="000F7C8E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0F7C8E">
        <w:rPr>
          <w:rFonts w:ascii="Times New Roman" w:hAnsi="Times New Roman" w:cs="Times New Roman"/>
          <w:color w:val="111111"/>
          <w:sz w:val="22"/>
          <w:szCs w:val="22"/>
          <w:lang w:val="ru-RU"/>
        </w:rPr>
        <w:br/>
        <w:t>И утвердил её на потоках.</w:t>
      </w:r>
    </w:p>
    <w:p w:rsidR="004849B9" w:rsidRPr="000D6E9A" w:rsidRDefault="004849B9" w:rsidP="0029728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510CE" w:rsidRPr="0083024F" w:rsidRDefault="00174D55" w:rsidP="00B510CE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</w:t>
      </w:r>
      <w:r w:rsidR="002E1B4A"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Коринфянам, Сообщение </w:t>
      </w:r>
      <w:r w:rsidR="0083024F" w:rsidRPr="0083024F">
        <w:rPr>
          <w:rFonts w:ascii="Times New Roman" w:hAnsi="Times New Roman" w:cs="Times New Roman"/>
          <w:i/>
          <w:sz w:val="18"/>
          <w:szCs w:val="18"/>
          <w:lang w:val="ru-RU"/>
        </w:rPr>
        <w:t>51</w:t>
      </w:r>
    </w:p>
    <w:p w:rsidR="0024174E" w:rsidRPr="0083024F" w:rsidRDefault="0024174E" w:rsidP="00B510CE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3024F">
        <w:rPr>
          <w:rFonts w:ascii="Times New Roman" w:hAnsi="Times New Roman" w:cs="Times New Roman"/>
          <w:i/>
          <w:sz w:val="18"/>
          <w:szCs w:val="18"/>
          <w:lang w:val="ru-RU"/>
        </w:rPr>
        <w:t>Примечания: 10:25</w:t>
      </w:r>
      <w:r w:rsidRPr="0083024F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43148F" w:rsidRPr="000D6E9A" w:rsidRDefault="0043148F" w:rsidP="00174D55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F87B9C" w:rsidRPr="0086631C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4B0043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5279EC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24174E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4B0043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5279EC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="002C6AFE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5309BB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F70F8A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4E428F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B05C2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>1 Кор.</w:t>
      </w:r>
      <w:r w:rsidR="000F392F"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24174E"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10:28-30 (</w:t>
      </w:r>
      <w:r w:rsidR="0024174E"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только чтение</w:t>
      </w:r>
      <w:r w:rsidR="0024174E"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43148F" w:rsidRPr="0086631C" w:rsidRDefault="0043148F" w:rsidP="002B4E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24174E" w:rsidRPr="0086631C" w:rsidRDefault="0024174E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Рим.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14:15-22 (15-19)</w:t>
      </w:r>
    </w:p>
    <w:p w:rsidR="0024174E" w:rsidRPr="000D6E9A" w:rsidRDefault="002E45C0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15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если из-за пищи твой брат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уязвляется, то ты уже не согласно любви ходишь. Не уничтожай своей пищей того, за кого умер Христос.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16 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Итак, пусть не клевещут на ваше доброе;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17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царство Божье — не еда и питьё, а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праведность, мир и радость в Святом Духе.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18 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Ибо тот, кто в этом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служит Христу, благоугоден Богу и одобряется людьми.</w:t>
      </w:r>
    </w:p>
    <w:p w:rsidR="002E45C0" w:rsidRPr="000D6E9A" w:rsidRDefault="0086631C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lastRenderedPageBreak/>
        <w:t>1</w:t>
      </w:r>
      <w:r w:rsidR="002E45C0"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</w:t>
      </w:r>
      <w:r w:rsidR="002E45C0"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Итак, будем</w:t>
      </w:r>
      <w:r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="002E45C0"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стремиться к тому, что сохраняет мир и что служит к созиданию друг друга.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20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Не разрушай работы Божьей ради пищи. Чисто всё, но зло это для человека — есть, создавая преткновение другим.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21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Хорошо ане есть мяса и не пить вина и не делать ничего такого, от чего твой брат претыкается.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22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Веру, которую ты имеешь, имей для себя перед Богом. Блажен тот, кто не судит себя в том, что одобряет;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24174E" w:rsidRPr="0086631C" w:rsidRDefault="0024174E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Деян.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24:16</w:t>
      </w:r>
    </w:p>
    <w:p w:rsidR="0024174E" w:rsidRPr="000D6E9A" w:rsidRDefault="002E45C0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16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Поэтому и сам я упражняю себя, чтобы всегда иметь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совесть без преткновений по отношению к Богу и людям.</w:t>
      </w:r>
    </w:p>
    <w:p w:rsidR="002E45C0" w:rsidRPr="000D6E9A" w:rsidRDefault="002E45C0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24174E" w:rsidRPr="0086631C" w:rsidRDefault="0024174E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2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Кор.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1:12</w:t>
      </w:r>
    </w:p>
    <w:p w:rsidR="00CC4FE6" w:rsidRPr="000D6E9A" w:rsidRDefault="002E45C0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12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в том наша похвала, свидетельство нашей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совести, что в прямоте и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искренности Божьей, не в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плотской мудрости, а в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благодати Божьей мы вели себя в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мире, и в большей мере — по отношению к вам.</w:t>
      </w:r>
    </w:p>
    <w:p w:rsidR="002E45C0" w:rsidRPr="000D6E9A" w:rsidRDefault="002E45C0" w:rsidP="00D21523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CC4FE6" w:rsidRPr="0086631C" w:rsidRDefault="00CC4FE6" w:rsidP="00D21523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2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Тим.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1:3-4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Благодарю Бога, которому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служу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от прародителей в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чистой совести, в то время как непрестанно имею воспоминание о тебе в моих прошениях ночью и днём,</w:t>
      </w:r>
    </w:p>
    <w:p w:rsidR="002E45C0" w:rsidRPr="000D6E9A" w:rsidRDefault="002E45C0" w:rsidP="002E45C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Жаждая увидеть тебя, помня твои слёзы, чтобы мне наполниться радостью,</w:t>
      </w:r>
    </w:p>
    <w:p w:rsidR="00111F55" w:rsidRPr="000D6E9A" w:rsidRDefault="00111F55" w:rsidP="00111F55">
      <w:pPr>
        <w:spacing w:before="0"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CC4FE6" w:rsidRPr="0083024F" w:rsidRDefault="00B4314A" w:rsidP="00CC4FE6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83024F" w:rsidRPr="0083024F">
        <w:rPr>
          <w:rFonts w:ascii="Times New Roman" w:hAnsi="Times New Roman" w:cs="Times New Roman"/>
          <w:i/>
          <w:sz w:val="18"/>
          <w:szCs w:val="18"/>
          <w:lang w:val="ru-RU"/>
        </w:rPr>
        <w:t>51</w:t>
      </w:r>
    </w:p>
    <w:p w:rsidR="00974F17" w:rsidRPr="0083024F" w:rsidRDefault="001E61EE" w:rsidP="00CC4FE6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83024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CC4FE6" w:rsidRPr="0083024F">
        <w:rPr>
          <w:rFonts w:ascii="Times New Roman" w:hAnsi="Times New Roman" w:cs="Times New Roman"/>
          <w:i/>
          <w:sz w:val="18"/>
          <w:szCs w:val="18"/>
          <w:lang w:val="ru-RU"/>
        </w:rPr>
        <w:t>10:30</w:t>
      </w:r>
      <w:r w:rsidR="00CC4FE6" w:rsidRPr="0083024F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CC4FE6" w:rsidRPr="000D6E9A" w:rsidRDefault="00CC4FE6" w:rsidP="00CC4FE6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553EFA" w:rsidRPr="0086631C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631C">
        <w:rPr>
          <w:rFonts w:ascii="Times New Roman" w:hAnsi="Times New Roman" w:cs="Times New Roman"/>
          <w:b/>
          <w:sz w:val="22"/>
          <w:szCs w:val="22"/>
          <w:lang w:val="ru-RU"/>
        </w:rPr>
        <w:t>Четверг</w:t>
      </w:r>
      <w:r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4FE6" w:rsidRPr="0086631C">
        <w:rPr>
          <w:rFonts w:ascii="Times New Roman" w:hAnsi="Times New Roman" w:cs="Times New Roman"/>
          <w:b/>
          <w:sz w:val="22"/>
          <w:szCs w:val="22"/>
        </w:rPr>
        <w:t>1</w:t>
      </w:r>
      <w:r w:rsidR="00D21523" w:rsidRPr="0086631C">
        <w:rPr>
          <w:rFonts w:ascii="Times New Roman" w:hAnsi="Times New Roman" w:cs="Times New Roman"/>
          <w:b/>
          <w:sz w:val="22"/>
          <w:szCs w:val="22"/>
        </w:rPr>
        <w:t>0</w:t>
      </w:r>
      <w:r w:rsidRPr="0086631C">
        <w:rPr>
          <w:rFonts w:ascii="Times New Roman" w:hAnsi="Times New Roman" w:cs="Times New Roman"/>
          <w:b/>
          <w:sz w:val="22"/>
          <w:szCs w:val="22"/>
        </w:rPr>
        <w:t>/</w:t>
      </w:r>
      <w:r w:rsidR="00ED1563" w:rsidRPr="0086631C">
        <w:rPr>
          <w:rFonts w:ascii="Times New Roman" w:hAnsi="Times New Roman" w:cs="Times New Roman"/>
          <w:b/>
          <w:sz w:val="22"/>
          <w:szCs w:val="22"/>
        </w:rPr>
        <w:t>0</w:t>
      </w:r>
      <w:r w:rsidR="00D21523" w:rsidRPr="0086631C">
        <w:rPr>
          <w:rFonts w:ascii="Times New Roman" w:hAnsi="Times New Roman" w:cs="Times New Roman"/>
          <w:b/>
          <w:sz w:val="22"/>
          <w:szCs w:val="22"/>
        </w:rPr>
        <w:t>3</w:t>
      </w:r>
      <w:r w:rsidR="002C641D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428F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09BB" w:rsidRPr="0086631C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86631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</w:t>
      </w:r>
      <w:r w:rsidR="005309BB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F0492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09BB" w:rsidRPr="0086631C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7A096B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314A" w:rsidRPr="0086631C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="00B4314A" w:rsidRPr="0086631C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="00B4314A" w:rsidRPr="0086631C">
        <w:rPr>
          <w:rFonts w:ascii="Times New Roman" w:hAnsi="Times New Roman" w:cs="Times New Roman"/>
          <w:b/>
          <w:sz w:val="22"/>
          <w:szCs w:val="22"/>
        </w:rPr>
        <w:t>.</w:t>
      </w:r>
      <w:r w:rsidR="002B27D0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4FE6" w:rsidRPr="0086631C">
        <w:rPr>
          <w:rFonts w:ascii="Times New Roman" w:hAnsi="Times New Roman" w:cs="Times New Roman"/>
          <w:b/>
          <w:bCs/>
          <w:sz w:val="22"/>
          <w:szCs w:val="22"/>
          <w:lang w:bidi="he-IL"/>
        </w:rPr>
        <w:t>10:31-32</w:t>
      </w:r>
    </w:p>
    <w:p w:rsidR="000965EE" w:rsidRPr="000D6E9A" w:rsidRDefault="000965EE" w:rsidP="00B03399">
      <w:pPr>
        <w:pStyle w:val="PreformattedText"/>
        <w:jc w:val="both"/>
        <w:rPr>
          <w:rFonts w:ascii="Times New Roman" w:hAnsi="Times New Roman" w:cs="Times New Roman"/>
          <w:sz w:val="22"/>
          <w:szCs w:val="22"/>
        </w:rPr>
      </w:pPr>
    </w:p>
    <w:p w:rsidR="00CC4FE6" w:rsidRPr="0086631C" w:rsidRDefault="00CC4FE6" w:rsidP="00CC4FE6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sz w:val="22"/>
          <w:szCs w:val="22"/>
          <w:lang w:val="ru-RU"/>
        </w:rPr>
        <w:t>Кол</w:t>
      </w:r>
      <w:r w:rsidR="004F03AE" w:rsidRPr="0086631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3:17</w:t>
      </w:r>
    </w:p>
    <w:p w:rsidR="00CC4FE6" w:rsidRPr="000D6E9A" w:rsidRDefault="002E45C0" w:rsidP="00CC4FE6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17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 всё, что вы делаете словом или делом, — всё делайте в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имени Господа Иисуса, благодаря Бога Отца через Него.</w:t>
      </w:r>
    </w:p>
    <w:p w:rsidR="002E45C0" w:rsidRPr="000D6E9A" w:rsidRDefault="002E45C0" w:rsidP="00CC4FE6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</w:p>
    <w:p w:rsidR="00CC4FE6" w:rsidRPr="0086631C" w:rsidRDefault="00CC4FE6" w:rsidP="00CC4FE6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bidi="he-IL"/>
        </w:rPr>
        <w:t xml:space="preserve">1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Кор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bidi="he-IL"/>
        </w:rPr>
        <w:t>. 6:20</w:t>
      </w:r>
    </w:p>
    <w:p w:rsidR="002E45C0" w:rsidRPr="000D6E9A" w:rsidRDefault="002E45C0" w:rsidP="00CC4FE6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20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вы приобретены за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плату. Так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прославьте же Бога в своём теле.</w:t>
      </w:r>
    </w:p>
    <w:p w:rsidR="00CC4FE6" w:rsidRPr="0086631C" w:rsidRDefault="00CC4FE6" w:rsidP="00CC4FE6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Пет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. 4:11</w:t>
      </w:r>
    </w:p>
    <w:p w:rsidR="002E45C0" w:rsidRPr="000D6E9A" w:rsidRDefault="002E45C0" w:rsidP="00CC4FE6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lastRenderedPageBreak/>
        <w:t>11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Если кто-нибудь говорит — пусть говорит как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слова Божьи; если кто-нибудь служит — пусть служит как из силы, которой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снабжает Бог, чтобы во всём прославлялся Бог через Иисуса Христа, которому</w:t>
      </w:r>
      <w:r w:rsidR="0086631C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слава и могущество во веки веков. Аминь.</w:t>
      </w:r>
    </w:p>
    <w:p w:rsidR="00CC4FE6" w:rsidRPr="000D6E9A" w:rsidRDefault="00CC4FE6" w:rsidP="00CC4FE6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CC4FE6" w:rsidRPr="0086631C" w:rsidRDefault="00CC4FE6" w:rsidP="00CC4FE6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Рим.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14:13</w:t>
      </w:r>
    </w:p>
    <w:p w:rsidR="00CC4FE6" w:rsidRPr="000D6E9A" w:rsidRDefault="000D6E9A" w:rsidP="00CC4FE6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Итак, не будем больше судить друг друга, а лучше судите так: не ставить брату преткновения или соблазна.</w:t>
      </w:r>
    </w:p>
    <w:p w:rsidR="000D6E9A" w:rsidRPr="000D6E9A" w:rsidRDefault="000D6E9A" w:rsidP="00CC4FE6">
      <w:pPr>
        <w:pStyle w:val="PreformattedText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0F392F" w:rsidRPr="0086631C" w:rsidRDefault="00CC4FE6" w:rsidP="00CC4FE6">
      <w:pPr>
        <w:pStyle w:val="PreformattedText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Деян.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20:28</w:t>
      </w:r>
    </w:p>
    <w:p w:rsidR="000D6E9A" w:rsidRPr="000D6E9A" w:rsidRDefault="000D6E9A" w:rsidP="00CC4FE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631C">
        <w:rPr>
          <w:rFonts w:ascii="Times New Roman" w:hAnsi="Times New Roman" w:cs="Times New Roman"/>
          <w:b/>
          <w:sz w:val="22"/>
          <w:szCs w:val="22"/>
          <w:lang w:val="ru-RU"/>
        </w:rPr>
        <w:t>28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Смотрите за собой и за всем</w:t>
      </w:r>
      <w:r w:rsidR="0086631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стадом, среди которого Святой</w:t>
      </w:r>
      <w:r w:rsidR="0086631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Дух поместил вас</w:t>
      </w:r>
      <w:r w:rsidR="0086631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блюстителями</w:t>
      </w:r>
      <w:r w:rsidR="0086631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пасти церковь Бога, которую Он приобрёл через</w:t>
      </w:r>
      <w:r w:rsidR="0086631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Свою собственную кровь.</w:t>
      </w:r>
    </w:p>
    <w:p w:rsidR="000F0492" w:rsidRPr="000D6E9A" w:rsidRDefault="000F0492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A048F1" w:rsidRPr="0086631C" w:rsidRDefault="00A33E80" w:rsidP="00A048F1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6631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2734BE" w:rsidRPr="0086631C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CC4FE6" w:rsidRPr="0086631C">
        <w:rPr>
          <w:rFonts w:ascii="Times New Roman" w:hAnsi="Times New Roman" w:cs="Times New Roman"/>
          <w:i/>
          <w:sz w:val="18"/>
          <w:szCs w:val="18"/>
          <w:lang w:val="ru-RU"/>
        </w:rPr>
        <w:t>10:31</w:t>
      </w:r>
      <w:r w:rsidR="00CC4FE6" w:rsidRPr="0086631C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</w:t>
      </w:r>
      <w:r w:rsidR="00CC4FE6" w:rsidRPr="0086631C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CC4FE6" w:rsidRPr="0086631C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2</w:t>
      </w:r>
      <w:r w:rsidR="00CC4FE6" w:rsidRPr="0086631C">
        <w:rPr>
          <w:rFonts w:ascii="Times New Roman" w:hAnsi="Times New Roman" w:cs="Times New Roman"/>
          <w:i/>
          <w:sz w:val="18"/>
          <w:szCs w:val="18"/>
          <w:lang w:val="ru-RU"/>
        </w:rPr>
        <w:t>, 32</w:t>
      </w:r>
      <w:r w:rsidR="00CC4FE6" w:rsidRPr="0086631C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1, 2</w:t>
      </w:r>
    </w:p>
    <w:p w:rsidR="00D15C22" w:rsidRPr="0086631C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86631C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</w:t>
      </w:r>
      <w:r w:rsidR="00433652" w:rsidRPr="0086631C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</w:t>
      </w:r>
      <w:r w:rsidR="0083024F">
        <w:rPr>
          <w:rFonts w:ascii="Times New Roman" w:hAnsi="Times New Roman" w:cs="Times New Roman"/>
          <w:i/>
          <w:sz w:val="18"/>
          <w:szCs w:val="18"/>
          <w:lang w:val="ru-RU"/>
        </w:rPr>
        <w:t>51</w:t>
      </w:r>
    </w:p>
    <w:p w:rsidR="003C7C9A" w:rsidRPr="000D6E9A" w:rsidRDefault="003C7C9A" w:rsidP="003C7C9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2936F3" w:rsidRPr="0086631C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</w:rPr>
      </w:pPr>
      <w:r w:rsidRPr="0086631C">
        <w:rPr>
          <w:rFonts w:ascii="Times New Roman" w:hAnsi="Times New Roman" w:cs="Times New Roman"/>
          <w:b/>
          <w:sz w:val="22"/>
          <w:szCs w:val="22"/>
          <w:lang w:val="ru-RU"/>
        </w:rPr>
        <w:t>Пят</w:t>
      </w:r>
      <w:r w:rsidR="00D00022" w:rsidRPr="0086631C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Pr="0086631C">
        <w:rPr>
          <w:rFonts w:ascii="Times New Roman" w:hAnsi="Times New Roman" w:cs="Times New Roman"/>
          <w:b/>
          <w:sz w:val="22"/>
          <w:szCs w:val="22"/>
          <w:lang w:val="ru-RU"/>
        </w:rPr>
        <w:t>ца</w:t>
      </w:r>
      <w:r w:rsidR="000F392F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4FE6" w:rsidRPr="0086631C">
        <w:rPr>
          <w:rFonts w:ascii="Times New Roman" w:hAnsi="Times New Roman" w:cs="Times New Roman"/>
          <w:b/>
          <w:sz w:val="22"/>
          <w:szCs w:val="22"/>
        </w:rPr>
        <w:t>11</w:t>
      </w:r>
      <w:r w:rsidR="00F87B9C" w:rsidRPr="0086631C">
        <w:rPr>
          <w:rFonts w:ascii="Times New Roman" w:hAnsi="Times New Roman" w:cs="Times New Roman"/>
          <w:b/>
          <w:sz w:val="22"/>
          <w:szCs w:val="22"/>
        </w:rPr>
        <w:t>/</w:t>
      </w:r>
      <w:r w:rsidR="00433652" w:rsidRPr="0086631C">
        <w:rPr>
          <w:rFonts w:ascii="Times New Roman" w:hAnsi="Times New Roman" w:cs="Times New Roman"/>
          <w:b/>
          <w:sz w:val="22"/>
          <w:szCs w:val="22"/>
        </w:rPr>
        <w:t>0</w:t>
      </w:r>
      <w:r w:rsidR="00D21523" w:rsidRPr="0086631C">
        <w:rPr>
          <w:rFonts w:ascii="Times New Roman" w:hAnsi="Times New Roman" w:cs="Times New Roman"/>
          <w:b/>
          <w:sz w:val="22"/>
          <w:szCs w:val="22"/>
        </w:rPr>
        <w:t>3</w:t>
      </w:r>
      <w:r w:rsidR="00433652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0022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F392F" w:rsidRPr="0086631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D720E" w:rsidRPr="0086631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277791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631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</w:t>
      </w:r>
      <w:r w:rsidR="00277791" w:rsidRPr="0086631C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0F392F" w:rsidRPr="0086631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4314A" w:rsidRPr="0086631C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="00B4314A" w:rsidRPr="0086631C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="00B4314A" w:rsidRPr="0086631C">
        <w:rPr>
          <w:rFonts w:ascii="Times New Roman" w:hAnsi="Times New Roman" w:cs="Times New Roman"/>
          <w:b/>
          <w:sz w:val="22"/>
          <w:szCs w:val="22"/>
        </w:rPr>
        <w:t>.</w:t>
      </w:r>
      <w:r w:rsidR="0005551E" w:rsidRPr="008663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C4FE6" w:rsidRPr="0086631C">
        <w:rPr>
          <w:rFonts w:ascii="Times New Roman" w:hAnsi="Times New Roman" w:cs="Times New Roman"/>
          <w:b/>
          <w:bCs/>
          <w:sz w:val="22"/>
          <w:szCs w:val="22"/>
          <w:lang w:bidi="he-IL"/>
        </w:rPr>
        <w:t>10:33-11:1</w:t>
      </w:r>
    </w:p>
    <w:p w:rsidR="00277791" w:rsidRPr="000D6E9A" w:rsidRDefault="00277791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</w:rPr>
      </w:pPr>
    </w:p>
    <w:p w:rsidR="00825A01" w:rsidRPr="0086631C" w:rsidRDefault="00825A01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D21523" w:rsidRPr="0086631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Кор</w:t>
      </w:r>
      <w:r w:rsidR="004F03AE" w:rsidRPr="0086631C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9:22</w:t>
      </w:r>
    </w:p>
    <w:p w:rsidR="00825A01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86631C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22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Для слабых я стал слабым, чтобы приобрести слабых. Для всех я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стал всем, чтобы спасти во что бы то ни стало некоторых.</w:t>
      </w:r>
    </w:p>
    <w:p w:rsidR="000D6E9A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825A01" w:rsidRPr="00DB4280" w:rsidRDefault="00825A01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4:16</w:t>
      </w:r>
    </w:p>
    <w:p w:rsidR="00825A01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16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Итак, я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увещеваю вас: становитесь подражателями мне.</w:t>
      </w:r>
    </w:p>
    <w:p w:rsidR="000D6E9A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825A01" w:rsidRPr="00DB4280" w:rsidRDefault="00825A01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Фес. </w:t>
      </w: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1:6</w:t>
      </w:r>
    </w:p>
    <w:p w:rsidR="00825A01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6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И вы стали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подражателями нам и Господу, приняв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слово в большой скорби с радостью Святого Духа,</w:t>
      </w:r>
    </w:p>
    <w:p w:rsidR="000D6E9A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825A01" w:rsidRPr="00DB4280" w:rsidRDefault="00825A01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Ин. </w:t>
      </w: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13:5</w:t>
      </w:r>
    </w:p>
    <w:p w:rsidR="00825A01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5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 Потом налил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воды в умывальник и начал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омывать ученикам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ноги и вытирать полотенцем, которым был подпоясан.</w:t>
      </w:r>
    </w:p>
    <w:p w:rsidR="000D6E9A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</w:p>
    <w:p w:rsidR="00D21523" w:rsidRPr="00DB4280" w:rsidRDefault="00825A01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Мф. </w:t>
      </w:r>
      <w:r w:rsidR="000D6E9A"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11:29</w:t>
      </w:r>
    </w:p>
    <w:p w:rsidR="000D6E9A" w:rsidRPr="000D6E9A" w:rsidRDefault="000D6E9A" w:rsidP="00D21523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29</w:t>
      </w:r>
      <w:r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 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Примите Моё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ярмо на себя и научитесь у Меня, потому что Я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кроток и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смирен сердцем, и найдёте покой вашим</w:t>
      </w:r>
      <w:r w:rsidR="00DB4280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0D6E9A">
        <w:rPr>
          <w:rFonts w:ascii="Times New Roman" w:hAnsi="Times New Roman" w:cs="Times New Roman"/>
          <w:bCs/>
          <w:sz w:val="22"/>
          <w:szCs w:val="22"/>
          <w:lang w:val="ru-RU" w:bidi="he-IL"/>
        </w:rPr>
        <w:t>душам.</w:t>
      </w:r>
    </w:p>
    <w:p w:rsidR="00D15C22" w:rsidRPr="00DB4280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DB428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83024F">
        <w:rPr>
          <w:rFonts w:ascii="Times New Roman" w:hAnsi="Times New Roman" w:cs="Times New Roman"/>
          <w:i/>
          <w:sz w:val="18"/>
          <w:szCs w:val="18"/>
          <w:lang w:val="ru-RU"/>
        </w:rPr>
        <w:t>51</w:t>
      </w:r>
      <w:bookmarkStart w:id="0" w:name="_GoBack"/>
      <w:bookmarkEnd w:id="0"/>
    </w:p>
    <w:p w:rsidR="004F03AE" w:rsidRPr="00DB4280" w:rsidRDefault="00B32F2C" w:rsidP="004F03AE">
      <w:pPr>
        <w:spacing w:line="216" w:lineRule="auto"/>
        <w:ind w:left="2045" w:hanging="2045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DB428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B03399" w:rsidRPr="00DB4280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825A01" w:rsidRPr="00DB4280">
        <w:rPr>
          <w:rFonts w:ascii="Times New Roman" w:hAnsi="Times New Roman" w:cs="Times New Roman"/>
          <w:i/>
          <w:sz w:val="18"/>
          <w:szCs w:val="18"/>
          <w:lang w:val="ru-RU"/>
        </w:rPr>
        <w:t xml:space="preserve">11: </w:t>
      </w:r>
      <w:r w:rsidR="00825A01" w:rsidRPr="00DB4280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1, 2</w:t>
      </w:r>
    </w:p>
    <w:p w:rsidR="009556E6" w:rsidRPr="000D6E9A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С</w:t>
      </w:r>
      <w:r w:rsidR="00A900AD" w:rsidRPr="000D6E9A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0D6E9A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0D6E9A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0D6E9A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25A01" w:rsidRPr="000D6E9A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="002111CA" w:rsidRPr="000D6E9A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0D6E9A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02223A" w:rsidRPr="000D6E9A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5F7502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433652" w:rsidRPr="000D6E9A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Pr="000D6E9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25A01" w:rsidRPr="000D6E9A">
        <w:rPr>
          <w:rFonts w:ascii="Times New Roman" w:hAnsi="Times New Roman" w:cs="Times New Roman"/>
          <w:b/>
          <w:sz w:val="22"/>
          <w:szCs w:val="22"/>
        </w:rPr>
        <w:t>10:23-11:1 (</w:t>
      </w:r>
      <w:r w:rsidR="00825A01" w:rsidRPr="000D6E9A">
        <w:rPr>
          <w:rFonts w:ascii="Times New Roman" w:hAnsi="Times New Roman" w:cs="Times New Roman"/>
          <w:b/>
          <w:sz w:val="22"/>
          <w:szCs w:val="22"/>
          <w:u w:val="single"/>
        </w:rPr>
        <w:t>23-24, 26, 31-11:1</w:t>
      </w:r>
      <w:r w:rsidR="00825A01" w:rsidRPr="000D6E9A">
        <w:rPr>
          <w:rFonts w:ascii="Times New Roman" w:hAnsi="Times New Roman" w:cs="Times New Roman"/>
          <w:b/>
          <w:sz w:val="22"/>
          <w:szCs w:val="22"/>
        </w:rPr>
        <w:t xml:space="preserve">); 1 </w:t>
      </w:r>
      <w:r w:rsidR="00825A01" w:rsidRPr="000D6E9A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="00825A01" w:rsidRPr="000D6E9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bidi="he-IL"/>
        </w:rPr>
        <w:t xml:space="preserve">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6:12;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Рим.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15:2</w:t>
      </w:r>
      <w:r w:rsidR="00825A01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; Кол.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3:17;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825A01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6:20;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bidi="he-IL"/>
        </w:rPr>
        <w:t>I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Пет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4:11;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bidi="he-IL"/>
        </w:rPr>
        <w:t>I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Фес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1:6;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Ин.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13:5;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Мф.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11:29;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bidi="he-IL"/>
        </w:rPr>
        <w:t>I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Пет. </w:t>
      </w:r>
      <w:r w:rsidR="00825A01" w:rsidRPr="000D6E9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2:21</w:t>
      </w:r>
    </w:p>
    <w:p w:rsidR="009556E6" w:rsidRPr="000D6E9A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0D6E9A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0D6E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25A01" w:rsidRPr="000D6E9A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0D6E9A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0D6E9A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02223A" w:rsidRPr="000D6E9A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</w:p>
    <w:p w:rsidR="00FD720E" w:rsidRPr="000D6E9A" w:rsidRDefault="00FD720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CE3A5B" w:rsidRPr="00DB4280" w:rsidRDefault="00825A01" w:rsidP="0002223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Флп</w:t>
      </w:r>
      <w:r w:rsidR="00AA3947" w:rsidRPr="00DB428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DB4280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2:1-16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Итак, если есть какое-нибудь воодушевление в Христе, если есть какое-нибудь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утешение любви, если есть какое-нибудь общение духа, если есть какое-нибудь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милосердие и сострадание,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Сделайте мою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радость полной: чтобы вы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мыслили одно и то же, имея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одну и ту же любовь, будучи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соединены в душе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мысля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одно,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Ничего не делая по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честолюбию и по тщеславию, а в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смирении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разума считая друг друга превосходнее себя,</w:t>
      </w:r>
    </w:p>
    <w:p w:rsidR="00CE3A5B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Не рассматривая каждый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свои собственные обродетели, а каждый — 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добродетели других.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5 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Пусть будет в вас эта мысль, которая была и в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Христе Иисусе,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Который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существуя в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виде Бога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не счёл, что быть равным Богу — это сокровище, за которое нужно ухватиться,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А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опустошил Себя, приняв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вид раба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став в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подобии людей;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найденный по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облику как человек, Он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смирил Себя, став послушным плоть до смерти, притом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смерти на кресте.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Поэтому Бог 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превознёс Его и даровал Ему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имя, которое выше всякого имени,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Чтобы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в имени Иисуса преклонилось всякое колено тех, кто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на небе, 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на земле, 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под землёй,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И всякий язык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открыто исповедал, что Иисус Христос есть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Господь, во славу Бога Отца.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12 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Так что, возлюбленные мои, как и всегда вы были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послушны, не как бы только в моём присутствии, а тем более теперь, в моё отсутствие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совершайте собственное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спасение со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страхом и трепетом;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Ибо это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Бог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действует в вас, производя 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желание, 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совершение для Своей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отрады.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Всё делайте без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ропота и рассуждений,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DB4280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Чтобы быть вам безукоризненными 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lastRenderedPageBreak/>
        <w:t>бесхитростными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непорочными</w:t>
      </w:r>
      <w:r w:rsidR="00DB42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детьми Божьими среди испорченного и</w:t>
      </w:r>
      <w:r w:rsidR="00BB7E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развращённого поколения, среди которого вы сияете, как</w:t>
      </w:r>
      <w:r w:rsidR="00BB7E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светила в</w:t>
      </w:r>
      <w:r w:rsidR="00BB7E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мире,</w:t>
      </w:r>
    </w:p>
    <w:p w:rsidR="000D6E9A" w:rsidRPr="000D6E9A" w:rsidRDefault="000D6E9A" w:rsidP="000D6E9A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BB7E93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 Предлагая</w:t>
      </w:r>
      <w:r w:rsidR="00BB7E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слово жизни, чтобы мне было чем</w:t>
      </w:r>
      <w:r w:rsidR="00BB7E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хвалиться в</w:t>
      </w:r>
      <w:r w:rsidR="00BB7E9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D6E9A">
        <w:rPr>
          <w:rFonts w:ascii="Times New Roman" w:hAnsi="Times New Roman" w:cs="Times New Roman"/>
          <w:sz w:val="22"/>
          <w:szCs w:val="22"/>
          <w:lang w:val="ru-RU"/>
        </w:rPr>
        <w:t>день Христов — что я не тщетно бежал и не тщетно трудился.</w:t>
      </w:r>
    </w:p>
    <w:tbl>
      <w:tblPr>
        <w:tblpPr w:leftFromText="180" w:rightFromText="180" w:bottomFromText="200" w:vertAnchor="text" w:horzAnchor="margin" w:tblpXSpec="right" w:tblpY="185"/>
        <w:tblW w:w="45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5"/>
        <w:gridCol w:w="2285"/>
      </w:tblGrid>
      <w:tr w:rsidR="00464413" w:rsidRPr="000D6E9A" w:rsidTr="000B5A50">
        <w:trPr>
          <w:trHeight w:val="121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0D6E9A" w:rsidRDefault="00B510CE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i/>
                <w:iCs/>
                <w:spacing w:val="30"/>
                <w:w w:val="130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Ц</w:t>
            </w:r>
            <w:r w:rsidR="00464413"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ерковь</w:t>
            </w:r>
            <w:r w:rsidR="00464413"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="00464413"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Нью</w:t>
            </w:r>
            <w:r w:rsidR="00464413"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r w:rsidR="00464413" w:rsidRPr="000D6E9A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Йорке</w:t>
            </w:r>
          </w:p>
        </w:tc>
      </w:tr>
      <w:tr w:rsidR="00464413" w:rsidRPr="000D6E9A" w:rsidTr="000B5A50">
        <w:trPr>
          <w:trHeight w:val="738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4413" w:rsidRPr="000D6E9A" w:rsidRDefault="00464413" w:rsidP="000B5A50">
            <w:pPr>
              <w:pStyle w:val="TableContents"/>
              <w:spacing w:before="0" w:after="0" w:line="14" w:lineRule="auto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</w:p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Квинс</w:t>
            </w:r>
          </w:p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87-60 Chevy Chase St.           135-20 39 Ave.  7th Floor</w:t>
            </w:r>
          </w:p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Jamaica Estates, NY 11432                Flushing, NY 11354</w:t>
            </w:r>
          </w:p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(718) 454-1826                      </w:t>
            </w: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  <w:lang w:val="ru-RU"/>
              </w:rPr>
              <w:t xml:space="preserve">               </w:t>
            </w: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 (646) 515-7045</w:t>
            </w:r>
          </w:p>
        </w:tc>
      </w:tr>
      <w:tr w:rsidR="00464413" w:rsidRPr="000D6E9A" w:rsidTr="000B5A50">
        <w:trPr>
          <w:trHeight w:val="720"/>
        </w:trPr>
        <w:tc>
          <w:tcPr>
            <w:tcW w:w="2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Манхэттен</w:t>
            </w:r>
          </w:p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446 W. 34th St.</w:t>
            </w:r>
          </w:p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New York, NY 10001</w:t>
            </w:r>
          </w:p>
          <w:p w:rsidR="00464413" w:rsidRPr="000D6E9A" w:rsidRDefault="00464413" w:rsidP="000B5A50">
            <w:pPr>
              <w:spacing w:line="196" w:lineRule="auto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(212) 268-5795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0D6E9A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b/>
                <w:sz w:val="18"/>
                <w:szCs w:val="18"/>
                <w:lang w:val="ru-RU"/>
              </w:rPr>
              <w:t>Бруклин</w:t>
            </w:r>
            <w:r w:rsidR="00D16267" w:rsidRPr="000D6E9A"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64413" w:rsidRPr="000D6E9A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387 State St.</w:t>
            </w:r>
          </w:p>
          <w:p w:rsidR="00464413" w:rsidRPr="000D6E9A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Brooklyn, NY 11217</w:t>
            </w:r>
          </w:p>
          <w:p w:rsidR="00464413" w:rsidRPr="000D6E9A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0D6E9A">
              <w:rPr>
                <w:rFonts w:ascii="Times New Roman" w:eastAsia="Nimbus Roman No9 L" w:hAnsi="Times New Roman" w:cs="Times New Roman"/>
                <w:sz w:val="18"/>
                <w:szCs w:val="18"/>
              </w:rPr>
              <w:t>(718) 666-1343</w:t>
            </w:r>
          </w:p>
        </w:tc>
      </w:tr>
      <w:tr w:rsidR="00464413" w:rsidRPr="000D6E9A" w:rsidTr="000B5A50">
        <w:trPr>
          <w:trHeight w:val="136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0D6E9A" w:rsidRDefault="00B053D9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pacing w:val="40"/>
                <w:sz w:val="18"/>
                <w:szCs w:val="18"/>
                <w:lang w:val="ru-RU"/>
              </w:rPr>
            </w:pPr>
            <w:hyperlink r:id="rId11" w:history="1">
              <w:r w:rsidR="00464413" w:rsidRPr="000D6E9A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0D6E9A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0D6E9A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churchinnyc</w:t>
              </w:r>
              <w:r w:rsidR="00464413" w:rsidRPr="000D6E9A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0D6E9A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  <w:r w:rsidR="00464413" w:rsidRPr="000D6E9A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и </w:t>
            </w:r>
            <w:hyperlink r:id="rId12" w:history="1">
              <w:r w:rsidR="00464413" w:rsidRPr="000D6E9A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0D6E9A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0D6E9A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churchnyc</w:t>
              </w:r>
              <w:r w:rsidR="00464413" w:rsidRPr="000D6E9A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0D6E9A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</w:p>
        </w:tc>
      </w:tr>
    </w:tbl>
    <w:p w:rsidR="006C4B1C" w:rsidRPr="000D6E9A" w:rsidRDefault="006C4B1C" w:rsidP="00F50523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sectPr w:rsidR="006C4B1C" w:rsidRPr="000D6E9A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04AF"/>
    <w:rsid w:val="00002CE8"/>
    <w:rsid w:val="0000348D"/>
    <w:rsid w:val="0000384C"/>
    <w:rsid w:val="000038A3"/>
    <w:rsid w:val="00004270"/>
    <w:rsid w:val="00011C79"/>
    <w:rsid w:val="00015290"/>
    <w:rsid w:val="0002223A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5551E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22A4"/>
    <w:rsid w:val="000A6B9A"/>
    <w:rsid w:val="000B0DCB"/>
    <w:rsid w:val="000B156F"/>
    <w:rsid w:val="000B344E"/>
    <w:rsid w:val="000B3A25"/>
    <w:rsid w:val="000B4D36"/>
    <w:rsid w:val="000B4FBF"/>
    <w:rsid w:val="000B57B6"/>
    <w:rsid w:val="000B5A50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6E9A"/>
    <w:rsid w:val="000D7D2D"/>
    <w:rsid w:val="000E128B"/>
    <w:rsid w:val="000E15A2"/>
    <w:rsid w:val="000E19DD"/>
    <w:rsid w:val="000E5EF2"/>
    <w:rsid w:val="000E73E5"/>
    <w:rsid w:val="000F0492"/>
    <w:rsid w:val="000F0CBB"/>
    <w:rsid w:val="000F2F59"/>
    <w:rsid w:val="000F35E9"/>
    <w:rsid w:val="000F37AC"/>
    <w:rsid w:val="000F392F"/>
    <w:rsid w:val="000F5FDB"/>
    <w:rsid w:val="000F6F66"/>
    <w:rsid w:val="000F7C8E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1F5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61A4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E0A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6453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0765"/>
    <w:rsid w:val="001E11C9"/>
    <w:rsid w:val="001E226F"/>
    <w:rsid w:val="001E23A3"/>
    <w:rsid w:val="001E58B4"/>
    <w:rsid w:val="001E5940"/>
    <w:rsid w:val="001E5BCC"/>
    <w:rsid w:val="001E617E"/>
    <w:rsid w:val="001E61EE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174E"/>
    <w:rsid w:val="00242CF6"/>
    <w:rsid w:val="00245A33"/>
    <w:rsid w:val="00245B49"/>
    <w:rsid w:val="002500A2"/>
    <w:rsid w:val="002507B8"/>
    <w:rsid w:val="00251224"/>
    <w:rsid w:val="00255F36"/>
    <w:rsid w:val="00256272"/>
    <w:rsid w:val="00256BC8"/>
    <w:rsid w:val="002626AA"/>
    <w:rsid w:val="00270B5B"/>
    <w:rsid w:val="00272063"/>
    <w:rsid w:val="002721ED"/>
    <w:rsid w:val="00272F58"/>
    <w:rsid w:val="002734BE"/>
    <w:rsid w:val="00273640"/>
    <w:rsid w:val="00274475"/>
    <w:rsid w:val="00274A12"/>
    <w:rsid w:val="0027571C"/>
    <w:rsid w:val="00275C29"/>
    <w:rsid w:val="002760BD"/>
    <w:rsid w:val="002761BF"/>
    <w:rsid w:val="00276D0D"/>
    <w:rsid w:val="00277791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974BF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49E1"/>
    <w:rsid w:val="002D51AA"/>
    <w:rsid w:val="002D691C"/>
    <w:rsid w:val="002D7940"/>
    <w:rsid w:val="002E1B4A"/>
    <w:rsid w:val="002E45C0"/>
    <w:rsid w:val="002F0309"/>
    <w:rsid w:val="002F0426"/>
    <w:rsid w:val="002F0ED4"/>
    <w:rsid w:val="002F1F86"/>
    <w:rsid w:val="002F2CC3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5FC5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3DA3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6DD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46B3"/>
    <w:rsid w:val="003A5F92"/>
    <w:rsid w:val="003B0D34"/>
    <w:rsid w:val="003B11A4"/>
    <w:rsid w:val="003B5263"/>
    <w:rsid w:val="003B634B"/>
    <w:rsid w:val="003B6AF7"/>
    <w:rsid w:val="003C02D0"/>
    <w:rsid w:val="003C32CB"/>
    <w:rsid w:val="003C7C9A"/>
    <w:rsid w:val="003C7F20"/>
    <w:rsid w:val="003D018F"/>
    <w:rsid w:val="003D0F12"/>
    <w:rsid w:val="003D19A0"/>
    <w:rsid w:val="003D2440"/>
    <w:rsid w:val="003D2866"/>
    <w:rsid w:val="003D533E"/>
    <w:rsid w:val="003D6B2C"/>
    <w:rsid w:val="003E0930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0CC8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3AE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6165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9EC"/>
    <w:rsid w:val="00527F20"/>
    <w:rsid w:val="005309BB"/>
    <w:rsid w:val="005311E0"/>
    <w:rsid w:val="00534BF4"/>
    <w:rsid w:val="00534C9F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B79D3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2AF5"/>
    <w:rsid w:val="00603ABB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6E77"/>
    <w:rsid w:val="0065707B"/>
    <w:rsid w:val="00660FE1"/>
    <w:rsid w:val="006614AD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1BC"/>
    <w:rsid w:val="006B32D3"/>
    <w:rsid w:val="006B374B"/>
    <w:rsid w:val="006B3FD5"/>
    <w:rsid w:val="006B41B1"/>
    <w:rsid w:val="006B41F6"/>
    <w:rsid w:val="006B66F3"/>
    <w:rsid w:val="006B7A8F"/>
    <w:rsid w:val="006C0440"/>
    <w:rsid w:val="006C04C0"/>
    <w:rsid w:val="006C0E15"/>
    <w:rsid w:val="006C4B1C"/>
    <w:rsid w:val="006C5722"/>
    <w:rsid w:val="006C6598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6CE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4A54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6F85"/>
    <w:rsid w:val="00797001"/>
    <w:rsid w:val="007A096B"/>
    <w:rsid w:val="007A3411"/>
    <w:rsid w:val="007A41DD"/>
    <w:rsid w:val="007A54D1"/>
    <w:rsid w:val="007A57E5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B6B08"/>
    <w:rsid w:val="007C0410"/>
    <w:rsid w:val="007C0FBB"/>
    <w:rsid w:val="007C349C"/>
    <w:rsid w:val="007C4418"/>
    <w:rsid w:val="007C54F6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21B8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5A01"/>
    <w:rsid w:val="008260E0"/>
    <w:rsid w:val="00827C19"/>
    <w:rsid w:val="0083013E"/>
    <w:rsid w:val="0083024F"/>
    <w:rsid w:val="008309E2"/>
    <w:rsid w:val="00830AA4"/>
    <w:rsid w:val="008310F2"/>
    <w:rsid w:val="00831820"/>
    <w:rsid w:val="00831A6B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631C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2CA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520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0B3F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3BAE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1A1"/>
    <w:rsid w:val="009C0963"/>
    <w:rsid w:val="009C0A9C"/>
    <w:rsid w:val="009C12A6"/>
    <w:rsid w:val="009C1791"/>
    <w:rsid w:val="009C1C0D"/>
    <w:rsid w:val="009C2679"/>
    <w:rsid w:val="009C385B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48F1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3290"/>
    <w:rsid w:val="00A44263"/>
    <w:rsid w:val="00A451EC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57BBF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5AA9"/>
    <w:rsid w:val="00A964D8"/>
    <w:rsid w:val="00AA0DC9"/>
    <w:rsid w:val="00AA1548"/>
    <w:rsid w:val="00AA1E10"/>
    <w:rsid w:val="00AA305D"/>
    <w:rsid w:val="00AA3947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BE"/>
    <w:rsid w:val="00B018C4"/>
    <w:rsid w:val="00B0293B"/>
    <w:rsid w:val="00B03399"/>
    <w:rsid w:val="00B03D09"/>
    <w:rsid w:val="00B04240"/>
    <w:rsid w:val="00B053D9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0403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0CE"/>
    <w:rsid w:val="00B51D06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B7E93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E7461"/>
    <w:rsid w:val="00BF0308"/>
    <w:rsid w:val="00BF0896"/>
    <w:rsid w:val="00BF0C4E"/>
    <w:rsid w:val="00BF304E"/>
    <w:rsid w:val="00BF322D"/>
    <w:rsid w:val="00BF509A"/>
    <w:rsid w:val="00BF743B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C4FE6"/>
    <w:rsid w:val="00CD045E"/>
    <w:rsid w:val="00CD1627"/>
    <w:rsid w:val="00CD1A4A"/>
    <w:rsid w:val="00CD2768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3A5B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6B3D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5C22"/>
    <w:rsid w:val="00D16267"/>
    <w:rsid w:val="00D20197"/>
    <w:rsid w:val="00D20665"/>
    <w:rsid w:val="00D21523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0D07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280"/>
    <w:rsid w:val="00DB4AC0"/>
    <w:rsid w:val="00DB59B6"/>
    <w:rsid w:val="00DB5E69"/>
    <w:rsid w:val="00DB6831"/>
    <w:rsid w:val="00DB6C35"/>
    <w:rsid w:val="00DB6E2B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169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CF7"/>
    <w:rsid w:val="00E43EF8"/>
    <w:rsid w:val="00E45BF7"/>
    <w:rsid w:val="00E4623D"/>
    <w:rsid w:val="00E47313"/>
    <w:rsid w:val="00E50410"/>
    <w:rsid w:val="00E5175D"/>
    <w:rsid w:val="00E556E4"/>
    <w:rsid w:val="00E55BDC"/>
    <w:rsid w:val="00E5602E"/>
    <w:rsid w:val="00E56A74"/>
    <w:rsid w:val="00E60750"/>
    <w:rsid w:val="00E60CF8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3FC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931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774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0523"/>
    <w:rsid w:val="00F52DD3"/>
    <w:rsid w:val="00F5740D"/>
    <w:rsid w:val="00F61DE7"/>
    <w:rsid w:val="00F66B5A"/>
    <w:rsid w:val="00F67DB4"/>
    <w:rsid w:val="00F70F8A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967EB"/>
    <w:rsid w:val="00FA0AD3"/>
    <w:rsid w:val="00FA0FF9"/>
    <w:rsid w:val="00FA170E"/>
    <w:rsid w:val="00FA5CEB"/>
    <w:rsid w:val="00FA5E95"/>
    <w:rsid w:val="00FB0177"/>
    <w:rsid w:val="00FB078E"/>
    <w:rsid w:val="00FB2AB4"/>
    <w:rsid w:val="00FB2E58"/>
    <w:rsid w:val="00FB75C7"/>
    <w:rsid w:val="00FB7958"/>
    <w:rsid w:val="00FB7996"/>
    <w:rsid w:val="00FC04EC"/>
    <w:rsid w:val="00FC4108"/>
    <w:rsid w:val="00FC5C46"/>
    <w:rsid w:val="00FC7377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09E"/>
    <w:rsid w:val="00FE6413"/>
    <w:rsid w:val="00FF0BC0"/>
    <w:rsid w:val="00FF0CB2"/>
    <w:rsid w:val="00FF2169"/>
    <w:rsid w:val="00FF2741"/>
    <w:rsid w:val="00FF2BAE"/>
    <w:rsid w:val="00FF355E"/>
    <w:rsid w:val="00FF3675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93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53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10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92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3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ws.ua/primechaniya/psaltyr/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e.ws.ua/primechaniya/psaltyr/24/" TargetMode="External"/><Relationship Id="rId12" Type="http://schemas.openxmlformats.org/officeDocument/2006/relationships/hyperlink" Target="http://www.churchny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urchinnyc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ible.ws.ua/primechaniya/psaltyr/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e.ws.ua/primechaniya/psaltyr/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D7DB-8A50-474E-B0D3-3FE4495F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2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22</cp:revision>
  <cp:lastPrinted>2016-03-05T20:38:00Z</cp:lastPrinted>
  <dcterms:created xsi:type="dcterms:W3CDTF">2016-02-20T01:04:00Z</dcterms:created>
  <dcterms:modified xsi:type="dcterms:W3CDTF">2016-03-05T20:40:00Z</dcterms:modified>
</cp:coreProperties>
</file>